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289639AD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</w:t>
      </w:r>
      <w:r w:rsidR="00435C0A">
        <w:rPr>
          <w:rFonts w:ascii="Poppins" w:hAnsi="Poppins" w:cs="Poppins"/>
          <w:b/>
          <w:bCs/>
          <w:color w:val="3B0765"/>
          <w:sz w:val="24"/>
          <w:szCs w:val="24"/>
        </w:rPr>
        <w:t>TUTOR JUDGE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FEEDBACK</w:t>
      </w:r>
    </w:p>
    <w:p w14:paraId="310D45CC" w14:textId="12769B4A" w:rsidR="0066555D" w:rsidRDefault="00835C37" w:rsidP="00835C37">
      <w:pPr>
        <w:spacing w:after="0" w:line="240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first section must be filled in by the candidate and hard copy given (on the day) to the tutor judge or – if acceptable to the tutor judge - emailed to them a minimum of 48 hours </w:t>
      </w:r>
      <w:r w:rsidRPr="00835C37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prior</w:t>
      </w: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 to the show.</w:t>
      </w:r>
    </w:p>
    <w:p w14:paraId="5328C4E4" w14:textId="77777777" w:rsidR="00835C37" w:rsidRPr="00236BC5" w:rsidRDefault="00835C37" w:rsidP="00835C37">
      <w:pPr>
        <w:spacing w:after="0" w:line="240" w:lineRule="auto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7341D8EA" w14:textId="77777777" w:rsidR="00BC0367" w:rsidRDefault="00BC0367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JPGS6 </w:t>
            </w:r>
          </w:p>
          <w:p w14:paraId="5DB23706" w14:textId="77777777" w:rsidR="00BC0367" w:rsidRDefault="00BC0367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  <w:p w14:paraId="347A9BDE" w14:textId="0BC081D7" w:rsidR="0066555D" w:rsidRPr="00236BC5" w:rsidRDefault="00BC0367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 </w:t>
            </w:r>
            <w:r w:rsidRPr="00BC0367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682CC65" w14:textId="3DAEBC05" w:rsidR="00835C37" w:rsidRDefault="00835C37" w:rsidP="00835C3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 xml:space="preserve">The Tutor Judge must fill in the relevant areas below and email to the relevant JPG secretary as soon as possible post </w:t>
      </w:r>
      <w:r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presentation</w:t>
      </w:r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. All comments submitted will be held in confidence by the JPG delegates and BAC representatives.</w:t>
      </w: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85AC545" w14:textId="037782BD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bookmarkStart w:id="2" w:name="_Hlk209702742"/>
      <w:bookmarkEnd w:id="1"/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How is the candidate progressing in their ability to appropriately place and indicate the level of award for the cats presented?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5C37" w:rsidRPr="002D4401" w14:paraId="7921FC8B" w14:textId="77777777" w:rsidTr="00F54631">
        <w:trPr>
          <w:trHeight w:val="1624"/>
        </w:trPr>
        <w:tc>
          <w:tcPr>
            <w:tcW w:w="10456" w:type="dxa"/>
          </w:tcPr>
          <w:p w14:paraId="50EB17D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5FF457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D199BD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7C28E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839D652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3AA58EB" w14:textId="77777777" w:rsidR="00835C37" w:rsidRPr="002D4401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E50CF5F" w14:textId="77777777" w:rsidR="00835C37" w:rsidRDefault="00835C37" w:rsidP="00835C37">
      <w:pPr>
        <w:spacing w:line="252" w:lineRule="auto"/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037548F9" w14:textId="5299B8BB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lastRenderedPageBreak/>
        <w:t>How well did you feel this candidate’s presentation went?</w:t>
      </w:r>
    </w:p>
    <w:p w14:paraId="7BFD8175" w14:textId="7066E656" w:rsidR="00835C37" w:rsidRPr="005420BF" w:rsidRDefault="00835C37" w:rsidP="005420BF">
      <w:pPr>
        <w:spacing w:line="252" w:lineRule="auto"/>
        <w:rPr>
          <w:rFonts w:ascii="Poppins" w:hAnsi="Poppins" w:cs="Poppins"/>
          <w:color w:val="3B0765"/>
        </w:rPr>
      </w:pPr>
      <w:r w:rsidRPr="00835C37">
        <w:rPr>
          <w:rFonts w:ascii="Poppins" w:hAnsi="Poppins" w:cs="Poppins"/>
          <w:color w:val="3B0765"/>
        </w:rPr>
        <w:t>Please summarise the main aspects wherein you feel they demonstrated an enhanced and appropriate knowledge of the breed/s that they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3" w:name="_Hlk209700142"/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3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63A70F7E" w:rsidR="005420BF" w:rsidRPr="005420BF" w:rsidRDefault="00835C37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they still need to improve </w:t>
      </w:r>
      <w:proofErr w:type="gramStart"/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them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  <w:bookmarkStart w:id="4" w:name="_Hlk209702775"/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0A246" w14:textId="77777777" w:rsidR="00155E63" w:rsidRDefault="00155E63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  <w:bookmarkEnd w:id="4"/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835C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469753C4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35C37">
        <w:rPr>
          <w:rFonts w:ascii="Poppins" w:hAnsi="Poppins" w:cs="Poppins"/>
          <w:color w:val="3B0765"/>
        </w:rPr>
        <w:t>full judges</w:t>
      </w:r>
      <w:r w:rsidRPr="002D4401">
        <w:rPr>
          <w:rFonts w:ascii="Poppins" w:hAnsi="Poppins" w:cs="Poppins"/>
          <w:color w:val="3B0765"/>
        </w:rPr>
        <w:t xml:space="preserve">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50DA8" w14:textId="77777777" w:rsidR="00A81135" w:rsidRDefault="00A81135" w:rsidP="000369D5">
      <w:pPr>
        <w:spacing w:after="0" w:line="240" w:lineRule="auto"/>
      </w:pPr>
      <w:r>
        <w:separator/>
      </w:r>
    </w:p>
  </w:endnote>
  <w:endnote w:type="continuationSeparator" w:id="0">
    <w:p w14:paraId="34A9647C" w14:textId="77777777" w:rsidR="00A81135" w:rsidRDefault="00A81135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E4F0D" w14:textId="77777777" w:rsidR="00A81135" w:rsidRDefault="00A81135" w:rsidP="000369D5">
      <w:pPr>
        <w:spacing w:after="0" w:line="240" w:lineRule="auto"/>
      </w:pPr>
      <w:r>
        <w:separator/>
      </w:r>
    </w:p>
  </w:footnote>
  <w:footnote w:type="continuationSeparator" w:id="0">
    <w:p w14:paraId="3DC2D07C" w14:textId="77777777" w:rsidR="00A81135" w:rsidRDefault="00A81135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92696"/>
    <w:rsid w:val="000D77A4"/>
    <w:rsid w:val="000F1A22"/>
    <w:rsid w:val="00111907"/>
    <w:rsid w:val="00115A1A"/>
    <w:rsid w:val="00155E63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5C0A"/>
    <w:rsid w:val="004D1C2B"/>
    <w:rsid w:val="00506E94"/>
    <w:rsid w:val="00541897"/>
    <w:rsid w:val="005420BF"/>
    <w:rsid w:val="0055149F"/>
    <w:rsid w:val="0061152A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35C37"/>
    <w:rsid w:val="008460A4"/>
    <w:rsid w:val="00877E37"/>
    <w:rsid w:val="008933A1"/>
    <w:rsid w:val="008A1F79"/>
    <w:rsid w:val="00926CD4"/>
    <w:rsid w:val="009A3D78"/>
    <w:rsid w:val="00A36951"/>
    <w:rsid w:val="00A66104"/>
    <w:rsid w:val="00A81135"/>
    <w:rsid w:val="00AB47F3"/>
    <w:rsid w:val="00B85E74"/>
    <w:rsid w:val="00B94A9E"/>
    <w:rsid w:val="00BC0367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22558"/>
    <w:rsid w:val="00E9313E"/>
    <w:rsid w:val="00ED43E9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2</cp:revision>
  <dcterms:created xsi:type="dcterms:W3CDTF">2025-09-26T08:53:00Z</dcterms:created>
  <dcterms:modified xsi:type="dcterms:W3CDTF">2025-09-26T08:53:00Z</dcterms:modified>
</cp:coreProperties>
</file>